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3A1C" w14:textId="2F18B01B" w:rsidR="00A731AC" w:rsidRPr="00A731AC" w:rsidRDefault="00A731AC" w:rsidP="007520E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Questions to answer</w:t>
      </w:r>
      <w:r w:rsidRPr="00A731AC">
        <w:rPr>
          <w:b/>
          <w:u w:val="single"/>
        </w:rPr>
        <w:t xml:space="preserve"> while you read a scientific paper</w:t>
      </w:r>
      <w:r w:rsidR="00CB227C" w:rsidRPr="00CB227C">
        <w:rPr>
          <w:b/>
        </w:rPr>
        <w:t>:</w:t>
      </w:r>
    </w:p>
    <w:p w14:paraId="15E236E4" w14:textId="77777777" w:rsidR="00A731AC" w:rsidRDefault="00A731AC" w:rsidP="007520EF">
      <w:pPr>
        <w:spacing w:after="60"/>
      </w:pPr>
      <w:r>
        <w:t xml:space="preserve">What is the </w:t>
      </w:r>
      <w:r w:rsidR="007520EF">
        <w:t xml:space="preserve">central </w:t>
      </w:r>
      <w:r>
        <w:t>research question?</w:t>
      </w:r>
    </w:p>
    <w:p w14:paraId="22607FD4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3E7E84DB" wp14:editId="16BB95BC">
                <wp:extent cx="5943600" cy="731520"/>
                <wp:effectExtent l="0" t="0" r="25400" b="304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D163" w14:textId="675DB863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E7E84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" filled="f" strokecolor="#7f7f7f [1612]" strokeweight="1pt">
                <v:textbox>
                  <w:txbxContent>
                    <w:p w14:paraId="6D37D163" w14:textId="675DB863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14A7ED" w14:textId="77777777" w:rsidR="00A731AC" w:rsidRDefault="00A731AC" w:rsidP="007520EF">
      <w:pPr>
        <w:spacing w:after="60"/>
      </w:pPr>
      <w:r>
        <w:t xml:space="preserve">What are the </w:t>
      </w:r>
      <w:r w:rsidR="007520EF">
        <w:t xml:space="preserve">specific </w:t>
      </w:r>
      <w:r>
        <w:t>hypotheses?</w:t>
      </w:r>
    </w:p>
    <w:p w14:paraId="127B2CFB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356C0E69" wp14:editId="0D71A611">
                <wp:extent cx="5943600" cy="731520"/>
                <wp:effectExtent l="0" t="0" r="25400" b="3048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48EC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56C0E69" id="Text Box 9" o:spid="_x0000_s1027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" filled="f" strokecolor="#7f7f7f [1612]" strokeweight="1pt">
                <v:textbox>
                  <w:txbxContent>
                    <w:p w14:paraId="770948EC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7952A8" w14:textId="77777777" w:rsidR="00A731AC" w:rsidRDefault="00152D6D" w:rsidP="007520EF">
      <w:pPr>
        <w:spacing w:after="60"/>
      </w:pPr>
      <w:r>
        <w:t xml:space="preserve">What </w:t>
      </w:r>
      <w:r w:rsidR="00A731AC">
        <w:t xml:space="preserve">methods </w:t>
      </w:r>
      <w:r w:rsidR="007520EF">
        <w:t xml:space="preserve">are used  (observational or experimental?) </w:t>
      </w:r>
      <w:r>
        <w:t xml:space="preserve">and how do they </w:t>
      </w:r>
      <w:r w:rsidR="00A731AC">
        <w:t>address the hypotheses?</w:t>
      </w:r>
    </w:p>
    <w:p w14:paraId="3B64B6B9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5BFC9E6F" wp14:editId="0556F460">
                <wp:extent cx="5943600" cy="731520"/>
                <wp:effectExtent l="0" t="0" r="25400" b="3048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9447C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BFC9E6F" id="Text Box 10" o:spid="_x0000_s1028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" filled="f" strokecolor="#7f7f7f [1612]" strokeweight="1pt">
                <v:textbox>
                  <w:txbxContent>
                    <w:p w14:paraId="3119447C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C299D2" w14:textId="77777777" w:rsidR="00A731AC" w:rsidRDefault="00A731AC" w:rsidP="007520EF">
      <w:pPr>
        <w:spacing w:after="60"/>
      </w:pPr>
      <w:r>
        <w:t xml:space="preserve">What are the </w:t>
      </w:r>
      <w:r w:rsidR="007520EF">
        <w:t xml:space="preserve">key </w:t>
      </w:r>
      <w:r>
        <w:t>results?</w:t>
      </w:r>
    </w:p>
    <w:p w14:paraId="4193D31F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73E9B780" wp14:editId="6831A548">
                <wp:extent cx="5943600" cy="731520"/>
                <wp:effectExtent l="0" t="0" r="25400" b="3048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5CCA6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3E9B780" id="Text Box 11" o:spid="_x0000_s1029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" filled="f" strokecolor="#7f7f7f [1612]" strokeweight="1pt">
                <v:textbox>
                  <w:txbxContent>
                    <w:p w14:paraId="1045CCA6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173130" w14:textId="77777777" w:rsidR="00A731AC" w:rsidRDefault="00A731AC" w:rsidP="007520EF">
      <w:pPr>
        <w:spacing w:after="60"/>
      </w:pPr>
      <w:r>
        <w:t xml:space="preserve">What are the conclusions and </w:t>
      </w:r>
      <w:r w:rsidR="007520EF">
        <w:t xml:space="preserve">how well </w:t>
      </w:r>
      <w:r>
        <w:t>are they supported</w:t>
      </w:r>
      <w:r w:rsidR="007520EF">
        <w:t xml:space="preserve"> by the data</w:t>
      </w:r>
      <w:r>
        <w:t>?</w:t>
      </w:r>
    </w:p>
    <w:p w14:paraId="17C6F1FB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539E97B1" wp14:editId="062E47A8">
                <wp:extent cx="5943600" cy="731520"/>
                <wp:effectExtent l="0" t="0" r="25400" b="3048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B783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39E97B1" id="Text Box 12" o:spid="_x0000_s1030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" filled="f" strokecolor="#7f7f7f [1612]" strokeweight="1pt">
                <v:textbox>
                  <w:txbxContent>
                    <w:p w14:paraId="0E8DB783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3DE11B" w14:textId="77777777" w:rsidR="00A731AC" w:rsidRDefault="00A731AC" w:rsidP="007520EF">
      <w:pPr>
        <w:spacing w:after="60"/>
      </w:pPr>
      <w:r>
        <w:t xml:space="preserve">How does </w:t>
      </w:r>
      <w:r w:rsidR="007520EF">
        <w:t>the study</w:t>
      </w:r>
      <w:r>
        <w:t xml:space="preserve"> fit into a larger</w:t>
      </w:r>
      <w:r w:rsidR="00152D6D">
        <w:t xml:space="preserve"> conceptual</w:t>
      </w:r>
      <w:r>
        <w:t xml:space="preserve"> framework?</w:t>
      </w:r>
    </w:p>
    <w:p w14:paraId="4EF1A81E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387FB027" wp14:editId="1595A3E2">
                <wp:extent cx="5943600" cy="731520"/>
                <wp:effectExtent l="0" t="0" r="25400" b="3048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F03A1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7FB027" id="Text Box 13" o:spid="_x0000_s1031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" filled="f" strokecolor="#7f7f7f [1612]" strokeweight="1pt">
                <v:textbox>
                  <w:txbxContent>
                    <w:p w14:paraId="59AF03A1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B628A" w14:textId="77777777" w:rsidR="00A731AC" w:rsidRDefault="00A731AC" w:rsidP="007520EF">
      <w:pPr>
        <w:spacing w:after="60"/>
      </w:pPr>
      <w:r>
        <w:t>What are the strengths and weaknesses</w:t>
      </w:r>
      <w:r w:rsidR="007520EF">
        <w:t xml:space="preserve"> of the study</w:t>
      </w:r>
      <w:r>
        <w:t>?</w:t>
      </w:r>
    </w:p>
    <w:p w14:paraId="4090013A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28BCD52B" wp14:editId="6F4A91B5">
                <wp:extent cx="5943600" cy="731520"/>
                <wp:effectExtent l="0" t="0" r="25400" b="3048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33D2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8BCD52B" id="Text Box 14" o:spid="_x0000_s1032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" filled="f" strokecolor="#7f7f7f [1612]" strokeweight="1pt">
                <v:textbox>
                  <w:txbxContent>
                    <w:p w14:paraId="542A33D2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8BF7A4" w14:textId="77777777" w:rsidR="007520EF" w:rsidRDefault="00A731AC" w:rsidP="007520EF">
      <w:pPr>
        <w:spacing w:after="60"/>
      </w:pPr>
      <w:r>
        <w:t xml:space="preserve">What </w:t>
      </w:r>
      <w:r w:rsidR="007520EF">
        <w:t>questions remain and what additional research should come next?</w:t>
      </w:r>
    </w:p>
    <w:p w14:paraId="67A84C28" w14:textId="77777777" w:rsidR="007520EF" w:rsidRDefault="007520EF" w:rsidP="007520EF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1AC4CAB6" wp14:editId="0AA168A2">
                <wp:extent cx="5943600" cy="731520"/>
                <wp:effectExtent l="0" t="0" r="25400" b="3048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3068E" w14:textId="77777777" w:rsidR="007520EF" w:rsidRPr="007520EF" w:rsidRDefault="007520EF" w:rsidP="007520E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C4CAB6" id="Text Box 15" o:spid="_x0000_s1033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" filled="f" strokecolor="#7f7f7f [1612]" strokeweight="1pt">
                <v:textbox>
                  <w:txbxContent>
                    <w:p w14:paraId="59B3068E" w14:textId="77777777" w:rsidR="007520EF" w:rsidRPr="007520EF" w:rsidRDefault="007520EF" w:rsidP="007520EF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520EF" w:rsidSect="007520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C"/>
    <w:rsid w:val="000C6D05"/>
    <w:rsid w:val="00152D6D"/>
    <w:rsid w:val="001A6E91"/>
    <w:rsid w:val="0033561A"/>
    <w:rsid w:val="00480A1D"/>
    <w:rsid w:val="006F10EE"/>
    <w:rsid w:val="007520EF"/>
    <w:rsid w:val="00854BB5"/>
    <w:rsid w:val="00A731AC"/>
    <w:rsid w:val="00C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66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Gordon</dc:creator>
  <cp:keywords/>
  <dc:description/>
  <cp:lastModifiedBy>Michael Sorenson</cp:lastModifiedBy>
  <cp:revision>2</cp:revision>
  <cp:lastPrinted>2014-01-22T21:38:00Z</cp:lastPrinted>
  <dcterms:created xsi:type="dcterms:W3CDTF">2014-01-22T21:38:00Z</dcterms:created>
  <dcterms:modified xsi:type="dcterms:W3CDTF">2014-01-22T21:38:00Z</dcterms:modified>
</cp:coreProperties>
</file>